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Lincoln - Zone 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