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Ward Well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3110031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Dirk Schoonmaker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Dirk Schoonmaker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530-581-2231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