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Pcwa - Weimar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3110035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22,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Andrew Hamilton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Andrew Hamilton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Operations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530-823-4919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22,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