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Tahoe Swiss Village Utility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3110042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Sean Gray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530-546-4646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