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Park Water Co - Skyland/nielsen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Dewante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530-583-3938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