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Gray Eagle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Bret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530-836-2511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