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Gansner Bar Cg / Work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Gansner Bar Cg / Work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Gansner Bar Cg / Work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Gansner Bar Cg / Work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Gansner Bar Cg / Work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Gansner Bar Cg / Work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