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Bucks Lakeshore Resort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3200072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Jason Sterrett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Managing Partner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530-283-2848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