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Bsa Camp Fleischmann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Penttila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775-870-3997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