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Ten-two Bar &amp; Grill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Gail Diane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530-283-3901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