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Courthouse Annex Facility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3200112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