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Courthouse Annex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Courthouse Annex Facility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Courthouse Annex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Courthouse Annex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Courthouse Annex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Courthouse Annex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