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Almanor Heights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Garcia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707-718-8809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