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Pg&amp;e Rodgers Flat Service Center</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3200166</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June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Luke Smith</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Luke Smith</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Env Specialist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530-227-4997</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June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