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Almanor Lake Estates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3200167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Kristen Montgomery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Hoa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530-355-7738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