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Valivu Estates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Bernadine Dunham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System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530-284-7417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