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Lnf High Bridge #2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Lnf High Bridge #2 Cg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Lnf High Bridge #2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Lnf High Bridge #2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Lnf High Bridge #2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Lnf High Bridge #2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