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Two Rivers Sport Camp</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3200205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Lynda Boyden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Lynda Boyden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Camp Director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415-794-3912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