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Johnsville Public Utility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3200505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Sheets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530-836-2701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