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 Porte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3200507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 Reilly Jr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 Reilly Jr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530-682-3839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