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Almanor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Almanor Water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Almanor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Almanor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Almanor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Almanor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