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Genesee Town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Genesee Town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Genesee Town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Genesee Town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Genesee Town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Genesee Town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