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Pnf Sandy Point Day Use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3200718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Mckay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Land Planner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530-896-4262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