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Grizzly Creek Ranch Snj</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3205005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Leal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530-832-1085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