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Ivcsd-greenville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3210001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Adam Cox</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209-631-3803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