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Riverdale Estates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3301040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Gabe Chavez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Vp of Development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949-727-0568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