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Hidden Valley Nature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3301044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Dustin Mclain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Dustin Mclain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951-785-7452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