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Brownies Place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