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Brownies Place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Brownies Place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Brownies Place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Brownies Place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Brownies Place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Brownies Place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