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D.l. Buschlemn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D.l. Buschlemn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D.l. Buschlemn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D.l. Buschlemn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D.l. Buschlemn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D.l. Buschlemn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