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Terwilliger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Annie Ashby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Annie Ashby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760-519-6062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