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Cvusd Facilities/m&amp;o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3301147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Sonny Gowan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Sonny Gowan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Contract 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909-941-4877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