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Cvusd, Westside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3301153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Laurie Howard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760-848-1880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