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Coffee Mineral Baths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Coffee Mineral Baths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Coffee Mineral Baths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Coffee Mineral Baths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Coffee Mineral Baths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Coffee Mineral Baths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