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Thermal Plaza Nursery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Thermal Plaza Nursery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Thermal Plaza Nursery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Thermal Plaza Nursery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Thermal Plaza Nursery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Thermal Plaza Nursery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