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Crestmore Heights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