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Grimmway Enterprises - Cal Organic Therm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Riccomini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Riccomini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661-854-6260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