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Casco Lake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3301239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Jack Easton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951-788-0670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