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Cherry Valley Ranch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Wade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Field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760-663-4941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