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Thermal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3301276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Carmen Fernandez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760-398-1279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