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Highland Springs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Highland Springs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Highland Springs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Highland Springs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Highland Springs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Highland Springs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