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Mr. Grape Vineyards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Mr. Grape Vineyards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Mr. Grape Vineyards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Mr. Grape Vineyards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Mr. Grape Vineyards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Mr. Grape Vineyards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