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Compadres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Agee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Compadres Mwc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Compadres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Compadres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Compadres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Compadres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