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Kennedy Grocery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Patricia Ramirez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760-399-1916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