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Cadena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Cadena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Cadena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Cadena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Cadena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Cadena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