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Quinta Ridge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Quinta Ridge Mobile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Quinta Ridge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Quinta Ridge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Quinta Ridge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Quinta Ridge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