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Antonio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Bianca Berriozabal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Operat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760-777-7550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