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Valley Hardware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Valley Hardware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Valley Hardware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Valley Hardware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Valley Hardware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Valley Hardware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