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Lockheed Propulsion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Lockheed Propulsion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Lockheed Propulsion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Lockheed Propulsion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Lockheed Propulsion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Lockheed Propulsion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