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Loma Linda University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Loma Linda University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Loma Linda University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Loma Linda University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Loma Linda University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Loma Linda University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